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A59D9" w14:textId="77777777" w:rsidR="00306B70" w:rsidRPr="00306B70" w:rsidRDefault="00306B70" w:rsidP="00306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6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14:paraId="19D5A5BD" w14:textId="77777777" w:rsidR="00306B70" w:rsidRPr="00306B70" w:rsidRDefault="00306B70" w:rsidP="00403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6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круглого стола </w:t>
      </w:r>
    </w:p>
    <w:p w14:paraId="3443F736" w14:textId="77777777" w:rsidR="00306B70" w:rsidRPr="00306B70" w:rsidRDefault="00306B70" w:rsidP="00306B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6FAB42" w14:textId="77777777" w:rsidR="00306B70" w:rsidRPr="00306B70" w:rsidRDefault="00306B70" w:rsidP="00306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06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725A0" w:rsidRPr="005725A0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SWOT</w:t>
      </w:r>
      <w:r w:rsidR="005725A0" w:rsidRPr="005725A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-анализ функционирования центров «Точка роста»: риски, возможности, практические решения</w:t>
      </w:r>
      <w:r w:rsidRPr="00306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0D09D840" w14:textId="77777777" w:rsidR="00306B70" w:rsidRDefault="00306B70" w:rsidP="00306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98D027" w14:textId="77777777" w:rsidR="007A792E" w:rsidRPr="00306B70" w:rsidRDefault="007A792E" w:rsidP="00306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B9B77C" w14:textId="77777777" w:rsidR="00306B70" w:rsidRPr="00306B70" w:rsidRDefault="00306B70" w:rsidP="00306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6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проведения: </w:t>
      </w:r>
      <w:r w:rsidRPr="00306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572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306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августа 2021 года</w:t>
      </w:r>
    </w:p>
    <w:p w14:paraId="68C0FEA4" w14:textId="77777777" w:rsidR="00306B70" w:rsidRPr="00306B70" w:rsidRDefault="00306B70" w:rsidP="00306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F5B750" w14:textId="2CA40CAA" w:rsidR="00306B70" w:rsidRPr="007A792E" w:rsidRDefault="00306B70" w:rsidP="00306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6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 проведения: </w:t>
      </w:r>
      <w:r w:rsidR="007A79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5725A0" w:rsidRPr="00572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осударственное бюджетное учреждение дополнительного профессионального образования</w:t>
      </w:r>
      <w:r w:rsidR="00572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06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«Ставропольский краевой институт развития образования, повышения квалификации и переподготовки работников образования»</w:t>
      </w:r>
      <w:r w:rsidR="007A7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СКИРО ПК и ПРО)</w:t>
      </w:r>
      <w:r w:rsidRPr="00306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г. Ставрополь, </w:t>
      </w:r>
      <w:r w:rsidR="007A7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06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ул. Лермонтова, 189А, </w:t>
      </w:r>
      <w:r w:rsidR="00346C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ауд</w:t>
      </w:r>
      <w:r w:rsidRPr="00453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.401.</w:t>
      </w:r>
    </w:p>
    <w:p w14:paraId="43865AD1" w14:textId="77777777" w:rsidR="00306B70" w:rsidRPr="00306B70" w:rsidRDefault="00306B70" w:rsidP="00306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56ED34" w14:textId="47156433" w:rsidR="00306B70" w:rsidRPr="00306B70" w:rsidRDefault="00306B70" w:rsidP="00306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6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Время проведения: </w:t>
      </w:r>
      <w:r w:rsidRPr="00306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07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06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.00-1</w:t>
      </w:r>
      <w:r w:rsidRPr="00B07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306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E7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B75D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</w:p>
    <w:p w14:paraId="65D69F3B" w14:textId="77777777" w:rsidR="00306B70" w:rsidRPr="00306B70" w:rsidRDefault="00306B70" w:rsidP="00306B70">
      <w:pPr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5A7953D" w14:textId="52DBE2F8" w:rsidR="006D091B" w:rsidRDefault="00306B70" w:rsidP="00306B7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6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 круглого стола:</w:t>
      </w:r>
      <w:r w:rsidRPr="00306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6B9B" w:rsidRPr="009B6B9B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6D09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рганизация работы по формированию конструктивно-содержательных и </w:t>
      </w:r>
      <w:proofErr w:type="spellStart"/>
      <w:r w:rsidR="00A101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деятельностно</w:t>
      </w:r>
      <w:proofErr w:type="spellEnd"/>
      <w:r w:rsidR="00A101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6D09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операционных умений педагогов</w:t>
      </w:r>
      <w:r w:rsidR="00B0756C" w:rsidRPr="006D09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работающих в центрах </w:t>
      </w:r>
      <w:r w:rsidR="006D091B" w:rsidRPr="006D09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образования цифрового и гуманитарного профилей «Точка роста»</w:t>
      </w:r>
      <w:r w:rsidRPr="006D091B">
        <w:rPr>
          <w:rFonts w:ascii="Times New Roman" w:eastAsia="Times New Roman" w:hAnsi="Times New Roman" w:cs="Times New Roman"/>
          <w:sz w:val="28"/>
          <w:szCs w:val="28"/>
          <w:lang w:eastAsia="ru-RU"/>
        </w:rPr>
        <w:t>; актуальные вопросы обновления региональной системы образования с учетом организации системной работы с педагогическими кадрами</w:t>
      </w:r>
      <w:r w:rsidR="006D091B" w:rsidRPr="006D0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«Точка роста»</w:t>
      </w:r>
      <w:r w:rsidRPr="006D0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96312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6312D" w:rsidRPr="0096312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функциональной грамотности школьников средствами проектов Центров «Точка роста»</w:t>
      </w:r>
      <w:r w:rsidR="0096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E262E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62E3" w:rsidRPr="00E262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оспитательн</w:t>
      </w:r>
      <w:r w:rsidR="00E262E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E262E3" w:rsidRPr="00E2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потенциал </w:t>
      </w:r>
      <w:r w:rsidR="00E262E3" w:rsidRPr="00E262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 центра «Точка роста»</w:t>
      </w:r>
      <w:r w:rsidR="00A101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39153A33" w14:textId="77777777" w:rsidR="006D091B" w:rsidRDefault="006D091B" w:rsidP="00306B7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6685DF" w14:textId="77777777" w:rsidR="005725A0" w:rsidRPr="005725A0" w:rsidRDefault="00306B70" w:rsidP="00572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06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 участников:</w:t>
      </w:r>
      <w:r w:rsidRPr="0030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5A0" w:rsidRPr="00572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министерства образования Ставропольского края, руководители, заместители руководителей отделов образования муниципальных и городских округов, управленческие команды образовательных организаций, специалисты методических служб; ответственные координаторы по функционированию центров «Точка роста».</w:t>
      </w:r>
    </w:p>
    <w:p w14:paraId="3E2AC9ED" w14:textId="77777777" w:rsidR="00306B70" w:rsidRPr="00306B70" w:rsidRDefault="00306B70" w:rsidP="00306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916424" w14:textId="77777777" w:rsidR="00306B70" w:rsidRPr="00306B70" w:rsidRDefault="00306B70" w:rsidP="00306B70">
      <w:pPr>
        <w:widowControl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6B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Модератор круглого стола: </w:t>
      </w:r>
    </w:p>
    <w:p w14:paraId="06BB60CB" w14:textId="77777777" w:rsidR="00306B70" w:rsidRPr="00306B70" w:rsidRDefault="00306B70" w:rsidP="00306B70">
      <w:pPr>
        <w:widowControl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D7D098F" w14:textId="77777777" w:rsidR="00306B70" w:rsidRPr="00306B70" w:rsidRDefault="00306B70" w:rsidP="00306B70">
      <w:pPr>
        <w:autoSpaceDE w:val="0"/>
        <w:autoSpaceDN w:val="0"/>
        <w:adjustRightInd w:val="0"/>
        <w:spacing w:after="0" w:line="240" w:lineRule="auto"/>
        <w:ind w:firstLine="2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Цифанова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 Ирина Владимировна</w:t>
      </w:r>
      <w:r w:rsidRPr="00306B7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,</w:t>
      </w:r>
      <w:r w:rsidRPr="00306B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руководитель центра непрерывного повышения профессионального мастерства педагогических работников СКИРО ПК и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</w:t>
      </w:r>
      <w:proofErr w:type="gramEnd"/>
    </w:p>
    <w:p w14:paraId="20E4AD89" w14:textId="77777777" w:rsidR="00306B70" w:rsidRPr="00306B70" w:rsidRDefault="00306B70" w:rsidP="00306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551"/>
        <w:gridCol w:w="3544"/>
        <w:gridCol w:w="1843"/>
      </w:tblGrid>
      <w:tr w:rsidR="00306B70" w:rsidRPr="00306B70" w14:paraId="0225EE1D" w14:textId="77777777" w:rsidTr="00295B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1A89" w14:textId="77777777" w:rsidR="00306B70" w:rsidRPr="00306B70" w:rsidRDefault="00306B70" w:rsidP="0030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306B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Время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FBB3" w14:textId="77777777" w:rsidR="00306B70" w:rsidRPr="00306B70" w:rsidRDefault="00306B70" w:rsidP="0030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306B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Тема выступления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B44E" w14:textId="77777777" w:rsidR="00306B70" w:rsidRPr="00306B70" w:rsidRDefault="00306B70" w:rsidP="0030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306B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Ф.И.О., должность, </w:t>
            </w:r>
          </w:p>
          <w:p w14:paraId="2E65E99B" w14:textId="77777777" w:rsidR="00306B70" w:rsidRPr="00306B70" w:rsidRDefault="00306B70" w:rsidP="0030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306B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место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ADE9" w14:textId="77777777" w:rsidR="00306B70" w:rsidRPr="00306B70" w:rsidRDefault="00306B70" w:rsidP="0030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306B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Место проведения/</w:t>
            </w:r>
          </w:p>
          <w:p w14:paraId="527F8BE0" w14:textId="77777777" w:rsidR="00306B70" w:rsidRPr="00306B70" w:rsidRDefault="00306B70" w:rsidP="0030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306B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формат участия</w:t>
            </w:r>
          </w:p>
        </w:tc>
      </w:tr>
      <w:tr w:rsidR="00306B70" w:rsidRPr="00346CC8" w14:paraId="2D5DDC2A" w14:textId="77777777" w:rsidTr="00295B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8AEE" w14:textId="77777777" w:rsidR="00306B70" w:rsidRPr="00346CC8" w:rsidRDefault="00306B70" w:rsidP="00346CC8">
            <w:pPr>
              <w:widowControl w:val="0"/>
              <w:spacing w:after="0" w:line="240" w:lineRule="auto"/>
              <w:ind w:left="43"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8">
              <w:rPr>
                <w:rFonts w:ascii="Times New Roman" w:eastAsia="Times New Roman" w:hAnsi="Times New Roman" w:cs="Times New Roman"/>
                <w:sz w:val="24"/>
                <w:szCs w:val="24"/>
              </w:rPr>
              <w:t>14.00-14.20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8F60" w14:textId="77777777" w:rsidR="00306B70" w:rsidRPr="00346CC8" w:rsidRDefault="00306B70" w:rsidP="00346CC8">
            <w:pPr>
              <w:widowControl w:val="0"/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8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круглого стола «</w:t>
            </w:r>
            <w:r w:rsidR="007D7427" w:rsidRPr="00346C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SWOT</w:t>
            </w:r>
            <w:r w:rsidR="007D7427" w:rsidRPr="00346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-анализ функционирования центров «Точка </w:t>
            </w:r>
            <w:r w:rsidR="007D7427" w:rsidRPr="00346C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роста»: риски, возможности, практические решения</w:t>
            </w:r>
            <w:r w:rsidRPr="00346CC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2836" w14:textId="77777777" w:rsidR="00306B70" w:rsidRPr="00346CC8" w:rsidRDefault="007D7427" w:rsidP="00346CC8">
            <w:pPr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Представитель</w:t>
            </w:r>
            <w:r w:rsidR="00306B70" w:rsidRPr="0034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министерства образования Ставропольского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E04E" w14:textId="73EC0C8C" w:rsidR="00306B70" w:rsidRPr="00346CC8" w:rsidRDefault="00346CC8" w:rsidP="00AF6F5B">
            <w:pPr>
              <w:tabs>
                <w:tab w:val="left" w:pos="582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СКИРО ПК и ПРО,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</w:r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г. Ставрополь, </w:t>
            </w:r>
            <w:proofErr w:type="spellStart"/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ул</w:t>
            </w:r>
            <w:proofErr w:type="gramStart"/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ермонтова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189</w:t>
            </w:r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ауд.</w:t>
            </w:r>
            <w:r w:rsidR="00306B70"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401</w:t>
            </w:r>
            <w:r w:rsidR="00AF6F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306B70"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/ очно</w:t>
            </w:r>
          </w:p>
        </w:tc>
      </w:tr>
      <w:tr w:rsidR="00131015" w:rsidRPr="00346CC8" w14:paraId="057C19C3" w14:textId="77777777" w:rsidTr="00295B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0A35" w14:textId="77777777" w:rsidR="00131015" w:rsidRPr="00346CC8" w:rsidRDefault="00131015" w:rsidP="00346CC8">
            <w:pPr>
              <w:widowControl w:val="0"/>
              <w:spacing w:after="0" w:line="240" w:lineRule="auto"/>
              <w:ind w:left="43"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14.20-14.30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7A85" w14:textId="77777777" w:rsidR="00131015" w:rsidRPr="00346CC8" w:rsidRDefault="00131015" w:rsidP="009170F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6CC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Опыт педагогических работников: эффект «якоря»</w:t>
            </w:r>
          </w:p>
          <w:p w14:paraId="559849A7" w14:textId="1E664C7E" w:rsidR="00131015" w:rsidRPr="00346CC8" w:rsidRDefault="00131015" w:rsidP="00346CC8">
            <w:pPr>
              <w:widowControl w:val="0"/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6090" w14:textId="56702BB0" w:rsidR="00131015" w:rsidRPr="00346CC8" w:rsidRDefault="00131015" w:rsidP="00E711F9">
            <w:pPr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34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Цифанова</w:t>
            </w:r>
            <w:proofErr w:type="spellEnd"/>
            <w:r w:rsidRPr="0034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Владимировна</w:t>
            </w:r>
            <w:r w:rsidRPr="0034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руководитель Центра непрерывного повышения профессионального мастерства педагогических работников СКИРО ПК и </w:t>
            </w:r>
            <w:proofErr w:type="gramStart"/>
            <w:r w:rsidRPr="0034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proofErr w:type="gramEnd"/>
            <w:r w:rsidRPr="0034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андидат исторических</w:t>
            </w:r>
            <w:r w:rsidRPr="0034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ED2A" w14:textId="2848E3F1" w:rsidR="00131015" w:rsidRPr="00346CC8" w:rsidRDefault="00131015" w:rsidP="00346CC8">
            <w:pPr>
              <w:tabs>
                <w:tab w:val="left" w:pos="582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СКИРО ПК и ПРО,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</w:r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г. Ставрополь, </w:t>
            </w:r>
            <w:proofErr w:type="spellStart"/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ул</w:t>
            </w:r>
            <w:proofErr w:type="gramStart"/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ермонтова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189</w:t>
            </w:r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ауд.</w:t>
            </w:r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401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/ очно</w:t>
            </w:r>
          </w:p>
        </w:tc>
      </w:tr>
      <w:tr w:rsidR="00131015" w:rsidRPr="00346CC8" w14:paraId="2B448E34" w14:textId="77777777" w:rsidTr="00295B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F57B" w14:textId="77777777" w:rsidR="00131015" w:rsidRPr="00346CC8" w:rsidRDefault="00131015" w:rsidP="00346CC8">
            <w:pPr>
              <w:widowControl w:val="0"/>
              <w:spacing w:after="0" w:line="240" w:lineRule="auto"/>
              <w:ind w:left="43"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6C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46C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46C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46CC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346C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</w:t>
            </w:r>
            <w:r w:rsidRPr="00346C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46C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46CC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07C0" w14:textId="030940A8" w:rsidR="00131015" w:rsidRPr="00346CC8" w:rsidRDefault="00131015" w:rsidP="00295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8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подружить кадры с оборудованием Центра «Точка роста»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0C87" w14:textId="5018F828" w:rsidR="00131015" w:rsidRPr="00346CC8" w:rsidRDefault="00131015" w:rsidP="009076DA">
            <w:pPr>
              <w:autoSpaceDE w:val="0"/>
              <w:autoSpaceDN w:val="0"/>
              <w:adjustRightInd w:val="0"/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Ларина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0745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Татьяна Викторовна</w:t>
            </w:r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</w:r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заведующий технопарком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» </w:t>
            </w:r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Ставрополь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60C0" w14:textId="682A17FA" w:rsidR="00131015" w:rsidRPr="00346CC8" w:rsidRDefault="00131015" w:rsidP="00346CC8">
            <w:pPr>
              <w:tabs>
                <w:tab w:val="left" w:pos="582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СКИРО ПК и ПРО,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</w:r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г. Ставрополь, </w:t>
            </w:r>
            <w:proofErr w:type="spellStart"/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ул</w:t>
            </w:r>
            <w:proofErr w:type="gramStart"/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ермонтова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189</w:t>
            </w:r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ауд.</w:t>
            </w:r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401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/ очно</w:t>
            </w:r>
          </w:p>
        </w:tc>
      </w:tr>
      <w:tr w:rsidR="00131015" w:rsidRPr="00346CC8" w14:paraId="7DDC3C87" w14:textId="77777777" w:rsidTr="00295B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1C76" w14:textId="77777777" w:rsidR="00131015" w:rsidRPr="00346CC8" w:rsidRDefault="00131015" w:rsidP="00346CC8">
            <w:pPr>
              <w:widowControl w:val="0"/>
              <w:spacing w:after="0" w:line="240" w:lineRule="auto"/>
              <w:ind w:left="43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14.40-14.50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9DDB" w14:textId="77777777" w:rsidR="00131015" w:rsidRPr="00346CC8" w:rsidRDefault="00131015" w:rsidP="00346C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Организационно-методические аспекты учителя технологии в</w:t>
            </w:r>
            <w:r w:rsidRPr="0034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6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Центре «Точка роста»: практические решения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9CDF" w14:textId="5EB58881" w:rsidR="00131015" w:rsidRPr="00346CC8" w:rsidRDefault="00131015" w:rsidP="00B7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Губарь</w:t>
            </w:r>
            <w:proofErr w:type="spellEnd"/>
            <w:r w:rsidRPr="0034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еннадий </w:t>
            </w:r>
            <w:r w:rsidRPr="0034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асильевич</w:t>
            </w:r>
            <w:r w:rsidRPr="0034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технологии</w:t>
            </w:r>
            <w:r w:rsidRPr="00346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4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гимназии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4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30 г. Ставрополя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7DB3" w14:textId="4F1AD8B4" w:rsidR="00131015" w:rsidRPr="00346CC8" w:rsidRDefault="00131015" w:rsidP="00346CC8">
            <w:pPr>
              <w:tabs>
                <w:tab w:val="left" w:pos="582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СКИРО ПК и ПРО,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</w:r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г. Ставрополь, </w:t>
            </w:r>
            <w:proofErr w:type="spellStart"/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ул</w:t>
            </w:r>
            <w:proofErr w:type="gramStart"/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ермонтова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189</w:t>
            </w:r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ауд.</w:t>
            </w:r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401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/ очно</w:t>
            </w:r>
          </w:p>
        </w:tc>
      </w:tr>
      <w:tr w:rsidR="00131015" w:rsidRPr="00346CC8" w14:paraId="7145F4E6" w14:textId="77777777" w:rsidTr="00453313">
        <w:trPr>
          <w:trHeight w:val="20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F4AB" w14:textId="77777777" w:rsidR="00131015" w:rsidRPr="00346CC8" w:rsidRDefault="00131015" w:rsidP="0034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14.50-15.00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EDB6" w14:textId="77777777" w:rsidR="00131015" w:rsidRPr="00346CC8" w:rsidRDefault="00131015" w:rsidP="0034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эффективность педагога как один из определяющих факторов успешной работы центра «Точка роста»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0B53" w14:textId="1C0E2475" w:rsidR="00131015" w:rsidRPr="00346CC8" w:rsidRDefault="00131015" w:rsidP="00505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Похолок</w:t>
            </w:r>
            <w:proofErr w:type="spellEnd"/>
            <w:r w:rsidRPr="003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митрий </w:t>
            </w:r>
            <w:r w:rsidRPr="003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ергеевич</w:t>
            </w:r>
            <w:r w:rsidRPr="003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  <w:r w:rsidRPr="003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 непрерывного повышения профессионального мастерства педагогических работников СКИРО ПК и </w:t>
            </w:r>
            <w:proofErr w:type="gramStart"/>
            <w:r w:rsidRPr="003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3ED3" w14:textId="78C0F8B6" w:rsidR="00131015" w:rsidRPr="00346CC8" w:rsidRDefault="00131015" w:rsidP="00346CC8">
            <w:pPr>
              <w:tabs>
                <w:tab w:val="left" w:pos="582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СКИРО ПК и ПРО,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</w:r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г. Ставрополь, </w:t>
            </w:r>
            <w:proofErr w:type="spellStart"/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ул</w:t>
            </w:r>
            <w:proofErr w:type="gramStart"/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ермонтова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189</w:t>
            </w:r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ауд.</w:t>
            </w:r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401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/ очно</w:t>
            </w:r>
          </w:p>
        </w:tc>
      </w:tr>
      <w:tr w:rsidR="00131015" w:rsidRPr="00346CC8" w14:paraId="3CC6DD85" w14:textId="77777777" w:rsidTr="00295B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0A00" w14:textId="77777777" w:rsidR="00131015" w:rsidRPr="00346CC8" w:rsidRDefault="00131015" w:rsidP="0034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71F3" w14:textId="77777777" w:rsidR="00131015" w:rsidRPr="00346CC8" w:rsidRDefault="00131015" w:rsidP="0034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46CC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Партнерские мероприятия участников центров «Точка роста»: от планов к результату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49D9" w14:textId="77777777" w:rsidR="00131015" w:rsidRPr="00346CC8" w:rsidRDefault="00131015" w:rsidP="0034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Воронина Валерия Юрьевна, учитель биологии МБОУ гимназии № 30 г. Ставрополя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4408" w14:textId="514EF018" w:rsidR="00131015" w:rsidRPr="00346CC8" w:rsidRDefault="00131015" w:rsidP="00346CC8">
            <w:pPr>
              <w:tabs>
                <w:tab w:val="left" w:pos="582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СКИРО ПК и ПРО,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</w:r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г. Ставрополь, </w:t>
            </w:r>
            <w:proofErr w:type="spellStart"/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ул</w:t>
            </w:r>
            <w:proofErr w:type="gramStart"/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ермонтова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189</w:t>
            </w:r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ауд.</w:t>
            </w:r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401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/ очно</w:t>
            </w:r>
          </w:p>
        </w:tc>
      </w:tr>
      <w:tr w:rsidR="00131015" w:rsidRPr="00346CC8" w14:paraId="34D110B3" w14:textId="77777777" w:rsidTr="00295B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FF79" w14:textId="77777777" w:rsidR="00131015" w:rsidRPr="00346CC8" w:rsidRDefault="00131015" w:rsidP="0034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15.10-15.20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9BB9" w14:textId="04BA2B0D" w:rsidR="00131015" w:rsidRPr="00346CC8" w:rsidRDefault="00131015" w:rsidP="0034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34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«Точка роста» как ресурс сетевого взаимодействия: проблемы и перспективы развития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EF14" w14:textId="36DAAD0F" w:rsidR="00131015" w:rsidRPr="00346CC8" w:rsidRDefault="00131015" w:rsidP="0080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Корякина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льга Петровна</w:t>
            </w:r>
            <w:r w:rsidRPr="003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руководитель Центра «Точка роста» МКОУ СОШ № 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с. Левокумское Левокумского муниципального округа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891D" w14:textId="10FE04EF" w:rsidR="00131015" w:rsidRPr="00346CC8" w:rsidRDefault="00131015" w:rsidP="00346CC8">
            <w:pPr>
              <w:tabs>
                <w:tab w:val="left" w:pos="582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СКИРО ПК и ПРО,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</w:r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г. Ставрополь, </w:t>
            </w:r>
            <w:proofErr w:type="spellStart"/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ул</w:t>
            </w:r>
            <w:proofErr w:type="gramStart"/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ермонтова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189</w:t>
            </w:r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ауд.</w:t>
            </w:r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401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/ очно</w:t>
            </w:r>
          </w:p>
        </w:tc>
      </w:tr>
      <w:tr w:rsidR="00131015" w:rsidRPr="00346CC8" w14:paraId="237EE4D4" w14:textId="77777777" w:rsidTr="00295B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83D5" w14:textId="77777777" w:rsidR="00131015" w:rsidRPr="00346CC8" w:rsidRDefault="00131015" w:rsidP="0034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15.20-15.30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764C" w14:textId="77777777" w:rsidR="00131015" w:rsidRPr="00346CC8" w:rsidRDefault="00131015" w:rsidP="00346CC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4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Воспитательное пространство инфраструктуры центра «Точка роста»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F502" w14:textId="68904DE5" w:rsidR="00131015" w:rsidRPr="00346CC8" w:rsidRDefault="00131015" w:rsidP="00295B5B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CC8">
              <w:rPr>
                <w:rFonts w:ascii="Times New Roman" w:eastAsia="Calibri" w:hAnsi="Times New Roman" w:cs="Times New Roman"/>
                <w:sz w:val="24"/>
                <w:szCs w:val="24"/>
              </w:rPr>
              <w:t>Иващенко 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лена Витальевна</w:t>
            </w:r>
            <w:r w:rsidRPr="00346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методист Центра непрерывного повышения профессионального мастерства педагогических работников СКИРО ПК и </w:t>
            </w:r>
            <w:proofErr w:type="gramStart"/>
            <w:r w:rsidRPr="00346CC8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proofErr w:type="gramEnd"/>
            <w:r w:rsidRPr="00346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CF41" w14:textId="0A9040D7" w:rsidR="00131015" w:rsidRPr="00346CC8" w:rsidRDefault="00131015" w:rsidP="00346CC8">
            <w:pPr>
              <w:tabs>
                <w:tab w:val="left" w:pos="582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СКИРО ПК и ПРО,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</w:r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г. Ставрополь, </w:t>
            </w:r>
            <w:proofErr w:type="spellStart"/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ул</w:t>
            </w:r>
            <w:proofErr w:type="gramStart"/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ермонтова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189</w:t>
            </w:r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ауд.</w:t>
            </w:r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401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/ очно</w:t>
            </w:r>
          </w:p>
        </w:tc>
      </w:tr>
      <w:tr w:rsidR="00131015" w:rsidRPr="00346CC8" w14:paraId="55A4C3E5" w14:textId="77777777" w:rsidTr="00295B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684A" w14:textId="77777777" w:rsidR="00131015" w:rsidRPr="00346CC8" w:rsidRDefault="00131015" w:rsidP="0034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15.30-15.40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173D" w14:textId="3EB79324" w:rsidR="00131015" w:rsidRPr="00346CC8" w:rsidRDefault="00131015" w:rsidP="00346CC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  <w:lang w:eastAsia="ru-RU"/>
              </w:rPr>
            </w:pPr>
            <w:r w:rsidRPr="00346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функциональной грамотности </w:t>
            </w:r>
            <w:r w:rsidRPr="00346C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школьников средствами проектов Центров «Точка роста»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654A" w14:textId="23949DC1" w:rsidR="00131015" w:rsidRPr="00346CC8" w:rsidRDefault="00131015" w:rsidP="00D67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Кокорева</w:t>
            </w:r>
            <w:proofErr w:type="spellEnd"/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Зоя Александровна,  доцент кафедры педагогики  АОУ ВО ДПО Вологодский </w:t>
            </w:r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институт развития образования, 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андидат</w:t>
            </w:r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пед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агогических</w:t>
            </w:r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наук, методист «Издательство «Академкнига/Учебник»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23D1" w14:textId="1774A824" w:rsidR="00131015" w:rsidRPr="00346CC8" w:rsidRDefault="00131015" w:rsidP="00346CC8">
            <w:pPr>
              <w:tabs>
                <w:tab w:val="left" w:pos="582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г. Вологда / дистанционно</w:t>
            </w:r>
          </w:p>
        </w:tc>
      </w:tr>
      <w:tr w:rsidR="00131015" w:rsidRPr="00346CC8" w14:paraId="5E7D7408" w14:textId="77777777" w:rsidTr="00295B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0029" w14:textId="77777777" w:rsidR="00131015" w:rsidRPr="00346CC8" w:rsidRDefault="00131015" w:rsidP="0034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15.40-15.50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F8D0" w14:textId="77777777" w:rsidR="00131015" w:rsidRPr="00346CC8" w:rsidRDefault="00131015" w:rsidP="00346CC8">
            <w:pPr>
              <w:widowControl w:val="0"/>
              <w:spacing w:after="0" w:line="240" w:lineRule="auto"/>
              <w:ind w:left="75" w:righ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работы, принятие резолюции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2E30" w14:textId="315D92D0" w:rsidR="00131015" w:rsidRPr="00346CC8" w:rsidRDefault="00131015" w:rsidP="00346CC8">
            <w:pPr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Цифанова</w:t>
            </w:r>
            <w:proofErr w:type="spellEnd"/>
            <w:r w:rsidRPr="0034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Владимировна</w:t>
            </w:r>
            <w:r w:rsidRPr="0034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руководитель Центра непрерывного повышения профессионального мастерства педагогических работников СКИРО ПК и </w:t>
            </w:r>
            <w:proofErr w:type="gramStart"/>
            <w:r w:rsidRPr="0034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proofErr w:type="gramEnd"/>
            <w:r w:rsidRPr="0034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андидат исторических</w:t>
            </w:r>
            <w:r w:rsidRPr="0034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5542" w14:textId="6C1A3BAB" w:rsidR="00131015" w:rsidRPr="00346CC8" w:rsidRDefault="00131015" w:rsidP="00346CC8">
            <w:pPr>
              <w:tabs>
                <w:tab w:val="left" w:pos="582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СКИРО ПК и ПРО,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</w:r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г. Ставрополь, </w:t>
            </w:r>
            <w:proofErr w:type="spellStart"/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ул</w:t>
            </w:r>
            <w:proofErr w:type="gramStart"/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ермонтова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189</w:t>
            </w:r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ауд.</w:t>
            </w:r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401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34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/ очно</w:t>
            </w:r>
          </w:p>
        </w:tc>
      </w:tr>
    </w:tbl>
    <w:p w14:paraId="0DD93372" w14:textId="77777777" w:rsidR="00306B70" w:rsidRPr="00346CC8" w:rsidRDefault="00306B70" w:rsidP="00346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60975C67" w14:textId="77777777" w:rsidR="00502A3D" w:rsidRDefault="00502A3D"/>
    <w:sectPr w:rsidR="00502A3D" w:rsidSect="00295B5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395A3" w14:textId="77777777" w:rsidR="00295B5B" w:rsidRDefault="00295B5B">
      <w:pPr>
        <w:spacing w:after="0" w:line="240" w:lineRule="auto"/>
      </w:pPr>
      <w:r>
        <w:separator/>
      </w:r>
    </w:p>
  </w:endnote>
  <w:endnote w:type="continuationSeparator" w:id="0">
    <w:p w14:paraId="2E69FC46" w14:textId="77777777" w:rsidR="00295B5B" w:rsidRDefault="00295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19A25E" w14:textId="77777777" w:rsidR="00295B5B" w:rsidRDefault="00295B5B">
      <w:pPr>
        <w:spacing w:after="0" w:line="240" w:lineRule="auto"/>
      </w:pPr>
      <w:r>
        <w:separator/>
      </w:r>
    </w:p>
  </w:footnote>
  <w:footnote w:type="continuationSeparator" w:id="0">
    <w:p w14:paraId="369F2D80" w14:textId="77777777" w:rsidR="00295B5B" w:rsidRDefault="00295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A6A9A" w14:textId="77777777" w:rsidR="00295B5B" w:rsidRPr="00B64CE9" w:rsidRDefault="00295B5B">
    <w:pPr>
      <w:pStyle w:val="a3"/>
      <w:jc w:val="right"/>
      <w:rPr>
        <w:sz w:val="28"/>
      </w:rPr>
    </w:pPr>
    <w:r w:rsidRPr="00B64CE9">
      <w:rPr>
        <w:sz w:val="28"/>
      </w:rPr>
      <w:fldChar w:fldCharType="begin"/>
    </w:r>
    <w:r w:rsidRPr="00B64CE9">
      <w:rPr>
        <w:sz w:val="28"/>
      </w:rPr>
      <w:instrText>PAGE   \* MERGEFORMAT</w:instrText>
    </w:r>
    <w:r w:rsidRPr="00B64CE9">
      <w:rPr>
        <w:sz w:val="28"/>
      </w:rPr>
      <w:fldChar w:fldCharType="separate"/>
    </w:r>
    <w:r w:rsidR="00131015">
      <w:rPr>
        <w:noProof/>
        <w:sz w:val="28"/>
      </w:rPr>
      <w:t>2</w:t>
    </w:r>
    <w:r w:rsidRPr="00B64CE9">
      <w:rPr>
        <w:sz w:val="28"/>
      </w:rPr>
      <w:fldChar w:fldCharType="end"/>
    </w:r>
  </w:p>
  <w:p w14:paraId="200862C0" w14:textId="77777777" w:rsidR="00295B5B" w:rsidRDefault="00295B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B70"/>
    <w:rsid w:val="000547BB"/>
    <w:rsid w:val="00074558"/>
    <w:rsid w:val="000A33D1"/>
    <w:rsid w:val="000B09BC"/>
    <w:rsid w:val="000E1971"/>
    <w:rsid w:val="000F3ACB"/>
    <w:rsid w:val="0010138B"/>
    <w:rsid w:val="00131015"/>
    <w:rsid w:val="00183CCE"/>
    <w:rsid w:val="001B1131"/>
    <w:rsid w:val="00255C91"/>
    <w:rsid w:val="00260E93"/>
    <w:rsid w:val="0026386A"/>
    <w:rsid w:val="00295B5B"/>
    <w:rsid w:val="002E28D0"/>
    <w:rsid w:val="002E49B2"/>
    <w:rsid w:val="002F4742"/>
    <w:rsid w:val="00306B70"/>
    <w:rsid w:val="00346CC8"/>
    <w:rsid w:val="0035298B"/>
    <w:rsid w:val="003B401A"/>
    <w:rsid w:val="003C3D6F"/>
    <w:rsid w:val="00403B89"/>
    <w:rsid w:val="00412F74"/>
    <w:rsid w:val="0041508B"/>
    <w:rsid w:val="00434219"/>
    <w:rsid w:val="00453313"/>
    <w:rsid w:val="0045588A"/>
    <w:rsid w:val="00497569"/>
    <w:rsid w:val="004D384C"/>
    <w:rsid w:val="00502A3D"/>
    <w:rsid w:val="00504ED5"/>
    <w:rsid w:val="00505C6F"/>
    <w:rsid w:val="00536E17"/>
    <w:rsid w:val="0054117E"/>
    <w:rsid w:val="005725A0"/>
    <w:rsid w:val="005B0EB3"/>
    <w:rsid w:val="00662D60"/>
    <w:rsid w:val="006D091B"/>
    <w:rsid w:val="007212FE"/>
    <w:rsid w:val="007A792E"/>
    <w:rsid w:val="007C4A04"/>
    <w:rsid w:val="007D7427"/>
    <w:rsid w:val="0080107B"/>
    <w:rsid w:val="00854F61"/>
    <w:rsid w:val="009076DA"/>
    <w:rsid w:val="0096312D"/>
    <w:rsid w:val="009B6B9B"/>
    <w:rsid w:val="009C4BEF"/>
    <w:rsid w:val="00A101D3"/>
    <w:rsid w:val="00A25BD5"/>
    <w:rsid w:val="00AF6F5B"/>
    <w:rsid w:val="00B0756C"/>
    <w:rsid w:val="00B34E23"/>
    <w:rsid w:val="00B50828"/>
    <w:rsid w:val="00B75D34"/>
    <w:rsid w:val="00B926E8"/>
    <w:rsid w:val="00B927D3"/>
    <w:rsid w:val="00BE7AD2"/>
    <w:rsid w:val="00C178FB"/>
    <w:rsid w:val="00C52ADD"/>
    <w:rsid w:val="00C802BC"/>
    <w:rsid w:val="00C843E2"/>
    <w:rsid w:val="00D67BA6"/>
    <w:rsid w:val="00D95BE2"/>
    <w:rsid w:val="00DA2CED"/>
    <w:rsid w:val="00DE36F4"/>
    <w:rsid w:val="00E12AB5"/>
    <w:rsid w:val="00E262E3"/>
    <w:rsid w:val="00E34555"/>
    <w:rsid w:val="00E6072B"/>
    <w:rsid w:val="00E711F9"/>
    <w:rsid w:val="00ED244D"/>
    <w:rsid w:val="00EF4F52"/>
    <w:rsid w:val="00FC3565"/>
    <w:rsid w:val="00FD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1EE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6B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06B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6B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06B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Чубова Ольга Николаевна</cp:lastModifiedBy>
  <cp:revision>28</cp:revision>
  <cp:lastPrinted>2021-07-29T14:07:00Z</cp:lastPrinted>
  <dcterms:created xsi:type="dcterms:W3CDTF">2021-07-28T11:32:00Z</dcterms:created>
  <dcterms:modified xsi:type="dcterms:W3CDTF">2021-08-16T14:36:00Z</dcterms:modified>
</cp:coreProperties>
</file>